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FA39" w14:textId="77777777" w:rsidR="00B765F7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3CC51DD2" w14:textId="77777777" w:rsidR="00B765F7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>vadlīnijām par informācijas</w:t>
      </w:r>
    </w:p>
    <w:p w14:paraId="7115E0B5" w14:textId="77777777" w:rsidR="00B765F7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 xml:space="preserve">publicēšanu par ārvalstu </w:t>
      </w:r>
    </w:p>
    <w:p w14:paraId="6F5A78FC" w14:textId="77777777" w:rsidR="00B765F7" w:rsidRDefault="00B765F7" w:rsidP="00B765F7">
      <w:pPr>
        <w:spacing w:after="0" w:line="257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sz w:val="24"/>
          <w:szCs w:val="24"/>
        </w:rPr>
        <w:t xml:space="preserve">komandējumu </w:t>
      </w:r>
      <w:r>
        <w:rPr>
          <w:rFonts w:ascii="Times New Roman" w:eastAsia="Times New Roman" w:hAnsi="Times New Roman" w:cs="Times New Roman"/>
          <w:sz w:val="24"/>
          <w:szCs w:val="24"/>
        </w:rPr>
        <w:t>izdevumiem</w:t>
      </w:r>
    </w:p>
    <w:p w14:paraId="7CE057D9" w14:textId="77777777" w:rsidR="00B765F7" w:rsidRDefault="00B765F7" w:rsidP="00B765F7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A92751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45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275"/>
        <w:gridCol w:w="1418"/>
        <w:gridCol w:w="992"/>
        <w:gridCol w:w="1701"/>
        <w:gridCol w:w="1276"/>
        <w:gridCol w:w="1276"/>
        <w:gridCol w:w="1417"/>
        <w:gridCol w:w="1134"/>
        <w:gridCol w:w="992"/>
        <w:gridCol w:w="851"/>
        <w:gridCol w:w="1730"/>
      </w:tblGrid>
      <w:tr w:rsidR="0084408C" w14:paraId="43A045B5" w14:textId="77777777" w:rsidTr="002342F0">
        <w:trPr>
          <w:trHeight w:val="300"/>
        </w:trPr>
        <w:tc>
          <w:tcPr>
            <w:tcW w:w="531" w:type="dxa"/>
            <w:vMerge w:val="restart"/>
            <w:tcMar>
              <w:left w:w="105" w:type="dxa"/>
              <w:right w:w="105" w:type="dxa"/>
            </w:tcMar>
          </w:tcPr>
          <w:p w14:paraId="45972D39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Nr.</w:t>
            </w:r>
          </w:p>
          <w:p w14:paraId="53AEB441" w14:textId="13F5C5B8" w:rsidR="00B765F7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321A">
              <w:rPr>
                <w:rFonts w:ascii="Times New Roman" w:eastAsia="Times New Roman" w:hAnsi="Times New Roman" w:cs="Times New Roman"/>
              </w:rPr>
              <w:t>p.k</w:t>
            </w:r>
            <w:proofErr w:type="spellEnd"/>
          </w:p>
        </w:tc>
        <w:tc>
          <w:tcPr>
            <w:tcW w:w="1275" w:type="dxa"/>
            <w:vMerge w:val="restart"/>
            <w:tcMar>
              <w:left w:w="105" w:type="dxa"/>
              <w:right w:w="105" w:type="dxa"/>
            </w:tcMar>
          </w:tcPr>
          <w:p w14:paraId="70460591" w14:textId="478E0FD8" w:rsidR="00B765F7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Amata n</w:t>
            </w:r>
            <w:r w:rsidR="0084408C">
              <w:rPr>
                <w:rFonts w:ascii="Times New Roman" w:eastAsia="Times New Roman" w:hAnsi="Times New Roman" w:cs="Times New Roman"/>
              </w:rPr>
              <w:t>osaukums</w:t>
            </w:r>
          </w:p>
        </w:tc>
        <w:tc>
          <w:tcPr>
            <w:tcW w:w="1418" w:type="dxa"/>
            <w:vMerge w:val="restart"/>
            <w:tcMar>
              <w:left w:w="105" w:type="dxa"/>
              <w:right w:w="105" w:type="dxa"/>
            </w:tcMar>
          </w:tcPr>
          <w:p w14:paraId="4950715A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Datums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57321A">
              <w:rPr>
                <w:rFonts w:ascii="Times New Roman" w:eastAsia="Times New Roman" w:hAnsi="Times New Roman" w:cs="Times New Roman"/>
              </w:rPr>
              <w:t xml:space="preserve">no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57321A">
              <w:rPr>
                <w:rFonts w:ascii="Times New Roman" w:eastAsia="Times New Roman" w:hAnsi="Times New Roman" w:cs="Times New Roman"/>
              </w:rPr>
              <w:t>līdz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  <w:tcMar>
              <w:left w:w="105" w:type="dxa"/>
              <w:right w:w="105" w:type="dxa"/>
            </w:tcMar>
          </w:tcPr>
          <w:p w14:paraId="2E197645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Valsts, pilsēta</w:t>
            </w:r>
          </w:p>
        </w:tc>
        <w:tc>
          <w:tcPr>
            <w:tcW w:w="1701" w:type="dxa"/>
            <w:vMerge w:val="restart"/>
            <w:tcMar>
              <w:left w:w="105" w:type="dxa"/>
              <w:right w:w="105" w:type="dxa"/>
            </w:tcMar>
          </w:tcPr>
          <w:p w14:paraId="21DAF01D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Komandējuma mērķis</w:t>
            </w:r>
          </w:p>
          <w:p w14:paraId="673A411B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(izvēlas no saraksta, ja nav – ieraksta)</w:t>
            </w:r>
          </w:p>
        </w:tc>
        <w:tc>
          <w:tcPr>
            <w:tcW w:w="1276" w:type="dxa"/>
            <w:vMerge w:val="restart"/>
            <w:tcMar>
              <w:left w:w="105" w:type="dxa"/>
              <w:right w:w="105" w:type="dxa"/>
            </w:tcMar>
          </w:tcPr>
          <w:p w14:paraId="40E087F8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Finansējuma avots</w:t>
            </w:r>
          </w:p>
          <w:p w14:paraId="00CD02CC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(izvēlas no saraksta, ja nav – ieraksta)</w:t>
            </w:r>
          </w:p>
        </w:tc>
        <w:tc>
          <w:tcPr>
            <w:tcW w:w="1276" w:type="dxa"/>
            <w:vMerge w:val="restart"/>
            <w:tcMar>
              <w:left w:w="105" w:type="dxa"/>
              <w:right w:w="105" w:type="dxa"/>
            </w:tcMar>
          </w:tcPr>
          <w:p w14:paraId="53F10D72" w14:textId="5CB6BA7B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Izdevumi par viesnīcu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417" w:type="dxa"/>
            <w:vMerge w:val="restart"/>
            <w:tcMar>
              <w:left w:w="105" w:type="dxa"/>
              <w:right w:w="105" w:type="dxa"/>
            </w:tcMar>
          </w:tcPr>
          <w:p w14:paraId="619DB73D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Izdevumi par aviobiļetēm,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2126" w:type="dxa"/>
            <w:gridSpan w:val="2"/>
            <w:tcMar>
              <w:left w:w="105" w:type="dxa"/>
              <w:right w:w="105" w:type="dxa"/>
            </w:tcMar>
          </w:tcPr>
          <w:p w14:paraId="7A8B88E1" w14:textId="77777777" w:rsidR="00B765F7" w:rsidRPr="0057321A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Aviobiļešu klase </w:t>
            </w:r>
          </w:p>
          <w:p w14:paraId="560F2B41" w14:textId="77777777" w:rsidR="00B765F7" w:rsidRPr="0057321A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(atzīmē ar x)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1EFB3ED9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Dienas nauda,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  <w:tc>
          <w:tcPr>
            <w:tcW w:w="1730" w:type="dxa"/>
            <w:tcMar>
              <w:left w:w="105" w:type="dxa"/>
              <w:right w:w="105" w:type="dxa"/>
            </w:tcMar>
          </w:tcPr>
          <w:p w14:paraId="27A6C354" w14:textId="77777777" w:rsidR="00B765F7" w:rsidRPr="0057321A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 xml:space="preserve">Citi komandējuma izdevumi, </w:t>
            </w:r>
            <w:r w:rsidRPr="005732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summa</w:t>
            </w:r>
          </w:p>
        </w:tc>
      </w:tr>
      <w:tr w:rsidR="0084408C" w14:paraId="57B6836D" w14:textId="77777777" w:rsidTr="002342F0">
        <w:trPr>
          <w:trHeight w:val="300"/>
        </w:trPr>
        <w:tc>
          <w:tcPr>
            <w:tcW w:w="531" w:type="dxa"/>
            <w:vMerge/>
            <w:vAlign w:val="center"/>
          </w:tcPr>
          <w:p w14:paraId="769F0293" w14:textId="77777777" w:rsidR="00B765F7" w:rsidRDefault="00B765F7" w:rsidP="00B17D9B"/>
        </w:tc>
        <w:tc>
          <w:tcPr>
            <w:tcW w:w="1275" w:type="dxa"/>
            <w:vMerge/>
            <w:vAlign w:val="center"/>
          </w:tcPr>
          <w:p w14:paraId="4D32A8BA" w14:textId="77777777" w:rsidR="00B765F7" w:rsidRDefault="00B765F7" w:rsidP="00B17D9B"/>
        </w:tc>
        <w:tc>
          <w:tcPr>
            <w:tcW w:w="1418" w:type="dxa"/>
            <w:vMerge/>
            <w:vAlign w:val="center"/>
          </w:tcPr>
          <w:p w14:paraId="2B7FD3FE" w14:textId="77777777" w:rsidR="00B765F7" w:rsidRDefault="00B765F7" w:rsidP="00B17D9B"/>
        </w:tc>
        <w:tc>
          <w:tcPr>
            <w:tcW w:w="992" w:type="dxa"/>
            <w:vMerge/>
            <w:vAlign w:val="center"/>
          </w:tcPr>
          <w:p w14:paraId="61F48ABE" w14:textId="77777777" w:rsidR="00B765F7" w:rsidRDefault="00B765F7" w:rsidP="00B17D9B"/>
        </w:tc>
        <w:tc>
          <w:tcPr>
            <w:tcW w:w="1701" w:type="dxa"/>
            <w:vMerge/>
            <w:vAlign w:val="center"/>
          </w:tcPr>
          <w:p w14:paraId="7D7B8232" w14:textId="77777777" w:rsidR="00B765F7" w:rsidRDefault="00B765F7" w:rsidP="00B17D9B"/>
        </w:tc>
        <w:tc>
          <w:tcPr>
            <w:tcW w:w="1276" w:type="dxa"/>
            <w:vMerge/>
            <w:vAlign w:val="center"/>
          </w:tcPr>
          <w:p w14:paraId="063EBCF1" w14:textId="77777777" w:rsidR="00B765F7" w:rsidRDefault="00B765F7" w:rsidP="00B17D9B"/>
        </w:tc>
        <w:tc>
          <w:tcPr>
            <w:tcW w:w="1276" w:type="dxa"/>
            <w:vMerge/>
            <w:vAlign w:val="center"/>
          </w:tcPr>
          <w:p w14:paraId="2FE317EF" w14:textId="77777777" w:rsidR="00B765F7" w:rsidRDefault="00B765F7" w:rsidP="00B17D9B"/>
        </w:tc>
        <w:tc>
          <w:tcPr>
            <w:tcW w:w="1417" w:type="dxa"/>
            <w:vMerge/>
            <w:vAlign w:val="center"/>
          </w:tcPr>
          <w:p w14:paraId="3619F003" w14:textId="77777777" w:rsidR="00B765F7" w:rsidRDefault="00B765F7" w:rsidP="00B17D9B"/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1C1961CF" w14:textId="77777777" w:rsidR="00B765F7" w:rsidRPr="0057321A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Biznesa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14C9F6F4" w14:textId="77777777" w:rsidR="00B765F7" w:rsidRPr="0057321A" w:rsidRDefault="00B765F7" w:rsidP="00B17D9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7321A">
              <w:rPr>
                <w:rFonts w:ascii="Times New Roman" w:eastAsia="Times New Roman" w:hAnsi="Times New Roman" w:cs="Times New Roman"/>
              </w:rPr>
              <w:t>Ekonomiskā</w:t>
            </w:r>
          </w:p>
        </w:tc>
        <w:tc>
          <w:tcPr>
            <w:tcW w:w="851" w:type="dxa"/>
            <w:vAlign w:val="center"/>
          </w:tcPr>
          <w:p w14:paraId="23139D53" w14:textId="77777777" w:rsidR="00B765F7" w:rsidRDefault="00B765F7" w:rsidP="00B17D9B"/>
        </w:tc>
        <w:tc>
          <w:tcPr>
            <w:tcW w:w="1730" w:type="dxa"/>
            <w:vAlign w:val="center"/>
          </w:tcPr>
          <w:p w14:paraId="428732D9" w14:textId="77777777" w:rsidR="00B765F7" w:rsidRDefault="00B765F7" w:rsidP="00B17D9B"/>
        </w:tc>
      </w:tr>
      <w:tr w:rsidR="0084408C" w:rsidRPr="00B765F7" w14:paraId="09FEEE18" w14:textId="77777777" w:rsidTr="002342F0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14:paraId="0FDCC936" w14:textId="77777777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241FE394" w14:textId="51AB3DB3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Direktore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766A58C3" w14:textId="0310802F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05.02.-07.02.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2F5AF37E" w14:textId="77777777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Beļģija</w:t>
            </w:r>
          </w:p>
          <w:p w14:paraId="68DC334A" w14:textId="26E2C91A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Brisele</w:t>
            </w:r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62A880DC" w14:textId="512A63A7" w:rsidR="00B765F7" w:rsidRPr="00762023" w:rsidRDefault="00B765F7" w:rsidP="00B17D9B">
            <w:pPr>
              <w:rPr>
                <w:rFonts w:ascii="Times New Roman" w:eastAsia="Times New Roman" w:hAnsi="Times New Roman" w:cs="Times New Roman"/>
              </w:rPr>
            </w:pPr>
            <w:r w:rsidRPr="00762023">
              <w:rPr>
                <w:rFonts w:ascii="Times New Roman" w:eastAsia="Times New Roman" w:hAnsi="Times New Roman" w:cs="Times New Roman"/>
              </w:rPr>
              <w:t>Eiropas asins alianses vadības darba grupa par asins rezervju nodrošināšanu krīzes situācijās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75647619" w14:textId="14740298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Iestādes budžets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4DED3D5F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>8,48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  <w:p w14:paraId="2A1398CA" w14:textId="080D2DBA" w:rsidR="00762023" w:rsidRPr="00B765F7" w:rsidRDefault="00762023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iesk.pilsētas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nodokli)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4CD95307" w14:textId="6D5F616B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392,87</w:t>
            </w:r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4852FE9F" w14:textId="77777777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32FEF3C0" w14:textId="616B5636" w:rsidR="00B765F7" w:rsidRPr="00B765F7" w:rsidRDefault="00B765F7" w:rsidP="00B76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79D9EC5B" w14:textId="4D897FF0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730" w:type="dxa"/>
            <w:tcMar>
              <w:left w:w="105" w:type="dxa"/>
              <w:right w:w="105" w:type="dxa"/>
            </w:tcMar>
          </w:tcPr>
          <w:p w14:paraId="0302B35D" w14:textId="77777777" w:rsidR="0084408C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Apdrošināšana 7,92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  <w:r w:rsidR="0084408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D3A8AD0" w14:textId="758DA1DD" w:rsid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Pilsētas transports</w:t>
            </w:r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transports uz/ no lidostas</w:t>
            </w:r>
          </w:p>
          <w:p w14:paraId="4D200AD8" w14:textId="77777777" w:rsidR="00762023" w:rsidRDefault="00762023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34,1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  <w:p w14:paraId="384D5692" w14:textId="607D1C66" w:rsidR="00762023" w:rsidRPr="00B765F7" w:rsidRDefault="00762023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408C" w:rsidRPr="00B765F7" w14:paraId="1549F05B" w14:textId="77777777" w:rsidTr="002342F0">
        <w:trPr>
          <w:trHeight w:val="300"/>
        </w:trPr>
        <w:tc>
          <w:tcPr>
            <w:tcW w:w="531" w:type="dxa"/>
            <w:tcMar>
              <w:left w:w="105" w:type="dxa"/>
              <w:right w:w="105" w:type="dxa"/>
            </w:tcMar>
          </w:tcPr>
          <w:p w14:paraId="1400B409" w14:textId="77777777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left w:w="105" w:type="dxa"/>
              <w:right w:w="105" w:type="dxa"/>
            </w:tcMar>
          </w:tcPr>
          <w:p w14:paraId="7A078246" w14:textId="479F0749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65F7">
              <w:rPr>
                <w:rFonts w:ascii="Times New Roman" w:eastAsia="Times New Roman" w:hAnsi="Times New Roman" w:cs="Times New Roman"/>
                <w:sz w:val="20"/>
                <w:szCs w:val="20"/>
              </w:rPr>
              <w:t>Direktore</w:t>
            </w:r>
          </w:p>
        </w:tc>
        <w:tc>
          <w:tcPr>
            <w:tcW w:w="1418" w:type="dxa"/>
            <w:tcMar>
              <w:left w:w="105" w:type="dxa"/>
              <w:right w:w="105" w:type="dxa"/>
            </w:tcMar>
          </w:tcPr>
          <w:p w14:paraId="0D1DC2CD" w14:textId="42408818" w:rsidR="00B765F7" w:rsidRP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24.03.-27.03.</w:t>
            </w: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7D0BDAF3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Francija </w:t>
            </w:r>
          </w:p>
          <w:p w14:paraId="49C6E041" w14:textId="1FFD7A54" w:rsidR="0084408C" w:rsidRP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Strazbūra</w:t>
            </w:r>
            <w:proofErr w:type="spellEnd"/>
          </w:p>
        </w:tc>
        <w:tc>
          <w:tcPr>
            <w:tcW w:w="1701" w:type="dxa"/>
            <w:tcMar>
              <w:left w:w="105" w:type="dxa"/>
              <w:right w:w="105" w:type="dxa"/>
            </w:tcMar>
          </w:tcPr>
          <w:p w14:paraId="0D895B51" w14:textId="77777777" w:rsidR="0084408C" w:rsidRPr="0084408C" w:rsidRDefault="0084408C" w:rsidP="00B17D9B">
            <w:pPr>
              <w:rPr>
                <w:rStyle w:val="business-trip-task-viewtext-block"/>
                <w:rFonts w:ascii="Times New Roman" w:hAnsi="Times New Roman" w:cs="Times New Roman"/>
              </w:rPr>
            </w:pPr>
            <w:r w:rsidRPr="0084408C">
              <w:rPr>
                <w:rStyle w:val="business-trip-task-viewtext-block"/>
                <w:rFonts w:ascii="Times New Roman" w:hAnsi="Times New Roman" w:cs="Times New Roman"/>
              </w:rPr>
              <w:t xml:space="preserve">EDQM Eiropas asins </w:t>
            </w:r>
            <w:proofErr w:type="spellStart"/>
            <w:r w:rsidRPr="0084408C">
              <w:rPr>
                <w:rStyle w:val="business-trip-task-viewtext-block"/>
                <w:rFonts w:ascii="Times New Roman" w:hAnsi="Times New Roman" w:cs="Times New Roman"/>
              </w:rPr>
              <w:t>transfūzijas</w:t>
            </w:r>
            <w:proofErr w:type="spellEnd"/>
            <w:r w:rsidRPr="0084408C">
              <w:rPr>
                <w:rStyle w:val="business-trip-task-viewtext-block"/>
                <w:rFonts w:ascii="Times New Roman" w:hAnsi="Times New Roman" w:cs="Times New Roman"/>
              </w:rPr>
              <w:t xml:space="preserve"> </w:t>
            </w:r>
            <w:r w:rsidRPr="0084408C">
              <w:rPr>
                <w:rStyle w:val="business-trip-task-viewtext-block"/>
                <w:rFonts w:ascii="Times New Roman" w:hAnsi="Times New Roman" w:cs="Times New Roman"/>
              </w:rPr>
              <w:t>komitejas</w:t>
            </w:r>
          </w:p>
          <w:p w14:paraId="1C90FFC3" w14:textId="77777777" w:rsidR="00762023" w:rsidRDefault="0084408C" w:rsidP="00B17D9B">
            <w:pPr>
              <w:rPr>
                <w:rStyle w:val="business-trip-task-viewtext-block"/>
                <w:rFonts w:ascii="Times New Roman" w:hAnsi="Times New Roman" w:cs="Times New Roman"/>
              </w:rPr>
            </w:pPr>
            <w:r w:rsidRPr="0084408C">
              <w:rPr>
                <w:rStyle w:val="business-trip-task-viewtext-block"/>
                <w:rFonts w:ascii="Times New Roman" w:hAnsi="Times New Roman" w:cs="Times New Roman"/>
              </w:rPr>
              <w:t xml:space="preserve">(CD-P-TS) </w:t>
            </w:r>
          </w:p>
          <w:p w14:paraId="6D95F6C7" w14:textId="2329FB0E" w:rsidR="00B765F7" w:rsidRP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08C">
              <w:rPr>
                <w:rStyle w:val="business-trip-task-viewtext-block"/>
                <w:rFonts w:ascii="Times New Roman" w:hAnsi="Times New Roman" w:cs="Times New Roman"/>
              </w:rPr>
              <w:t>21 plenārsēd</w:t>
            </w:r>
            <w:r w:rsidRPr="0084408C">
              <w:rPr>
                <w:rStyle w:val="business-trip-task-viewtext-block"/>
                <w:rFonts w:ascii="Times New Roman" w:hAnsi="Times New Roman" w:cs="Times New Roman"/>
              </w:rPr>
              <w:t>e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2D290FFA" w14:textId="3A388FFA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Iestādes budžets</w:t>
            </w:r>
          </w:p>
        </w:tc>
        <w:tc>
          <w:tcPr>
            <w:tcW w:w="1276" w:type="dxa"/>
            <w:tcMar>
              <w:left w:w="105" w:type="dxa"/>
              <w:right w:w="105" w:type="dxa"/>
            </w:tcMar>
          </w:tcPr>
          <w:p w14:paraId="3B65D7A3" w14:textId="77777777" w:rsid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473,61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  <w:p w14:paraId="1B56C203" w14:textId="464E97D6" w:rsidR="00762023" w:rsidRPr="00B765F7" w:rsidRDefault="00762023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pilsētas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nodokli)</w:t>
            </w:r>
          </w:p>
        </w:tc>
        <w:tc>
          <w:tcPr>
            <w:tcW w:w="1417" w:type="dxa"/>
            <w:tcMar>
              <w:left w:w="105" w:type="dxa"/>
              <w:right w:w="105" w:type="dxa"/>
            </w:tcMar>
          </w:tcPr>
          <w:p w14:paraId="024E2F4C" w14:textId="7EAFDA70" w:rsidR="0084408C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337,56 </w:t>
            </w:r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2023"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  <w:p w14:paraId="6A5DBEE9" w14:textId="40B1DBE8" w:rsidR="00B765F7" w:rsidRP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(avio + vilciens)</w:t>
            </w:r>
          </w:p>
        </w:tc>
        <w:tc>
          <w:tcPr>
            <w:tcW w:w="1134" w:type="dxa"/>
            <w:tcMar>
              <w:left w:w="105" w:type="dxa"/>
              <w:right w:w="105" w:type="dxa"/>
            </w:tcMar>
          </w:tcPr>
          <w:p w14:paraId="2971D7F9" w14:textId="77777777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left w:w="105" w:type="dxa"/>
              <w:right w:w="105" w:type="dxa"/>
            </w:tcMar>
          </w:tcPr>
          <w:p w14:paraId="0F773171" w14:textId="33794AF4" w:rsidR="00B765F7" w:rsidRPr="00B765F7" w:rsidRDefault="00B765F7" w:rsidP="00B765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14:paraId="6AB0888D" w14:textId="60EE9F73" w:rsidR="00B765F7" w:rsidRP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1730" w:type="dxa"/>
            <w:tcMar>
              <w:left w:w="105" w:type="dxa"/>
              <w:right w:w="105" w:type="dxa"/>
            </w:tcMar>
          </w:tcPr>
          <w:p w14:paraId="4E3D724E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Apdrošināšana </w:t>
            </w:r>
          </w:p>
          <w:p w14:paraId="5841C0B9" w14:textId="77777777" w:rsidR="00B765F7" w:rsidRDefault="00B765F7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4408C">
              <w:rPr>
                <w:rFonts w:ascii="Times New Roman" w:eastAsia="Times New Roman" w:hAnsi="Times New Roman" w:cs="Times New Roman"/>
                <w:sz w:val="20"/>
                <w:szCs w:val="20"/>
              </w:rPr>
              <w:t>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</w:t>
            </w:r>
            <w:proofErr w:type="spellEnd"/>
          </w:p>
          <w:p w14:paraId="08BDFBBB" w14:textId="77777777" w:rsidR="0084408C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Pilsētas transports  </w:t>
            </w:r>
          </w:p>
          <w:p w14:paraId="11737486" w14:textId="3C28EAA1" w:rsidR="0084408C" w:rsidRPr="00B765F7" w:rsidRDefault="0084408C" w:rsidP="00B17D9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10,4 eur</w:t>
            </w:r>
          </w:p>
        </w:tc>
      </w:tr>
    </w:tbl>
    <w:p w14:paraId="798BB61A" w14:textId="77777777" w:rsidR="00B765F7" w:rsidRPr="00B765F7" w:rsidRDefault="00B765F7" w:rsidP="00B765F7">
      <w:pPr>
        <w:rPr>
          <w:sz w:val="20"/>
          <w:szCs w:val="20"/>
        </w:rPr>
      </w:pPr>
    </w:p>
    <w:p w14:paraId="073EED33" w14:textId="77777777" w:rsidR="00981341" w:rsidRPr="00B765F7" w:rsidRDefault="00981341">
      <w:pPr>
        <w:rPr>
          <w:sz w:val="20"/>
          <w:szCs w:val="20"/>
        </w:rPr>
      </w:pPr>
    </w:p>
    <w:sectPr w:rsidR="00981341" w:rsidRPr="00B765F7" w:rsidSect="00B765F7">
      <w:pgSz w:w="16838" w:h="11906" w:orient="landscape" w:code="9"/>
      <w:pgMar w:top="1701" w:right="1418" w:bottom="1134" w:left="1134" w:header="709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F7"/>
    <w:rsid w:val="002000CF"/>
    <w:rsid w:val="002342F0"/>
    <w:rsid w:val="006C13CD"/>
    <w:rsid w:val="00762023"/>
    <w:rsid w:val="0084408C"/>
    <w:rsid w:val="00981341"/>
    <w:rsid w:val="00B765F7"/>
    <w:rsid w:val="00E5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465B"/>
  <w15:chartTrackingRefBased/>
  <w15:docId w15:val="{46C8526E-87FF-47B6-9053-51025BBD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F7"/>
    <w:rPr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5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5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5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5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5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5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5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5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5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5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5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5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5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5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5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5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5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5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5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5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5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5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5F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B765F7"/>
    <w:pPr>
      <w:spacing w:after="0" w:line="240" w:lineRule="auto"/>
    </w:pPr>
    <w:rPr>
      <w:lang w:val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siness-trip-task-viewtext-block">
    <w:name w:val="business-trip-task-view__text-block"/>
    <w:basedOn w:val="DefaultParagraphFont"/>
    <w:rsid w:val="0084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Pole</dc:creator>
  <cp:keywords/>
  <dc:description/>
  <cp:lastModifiedBy>Egita Pole</cp:lastModifiedBy>
  <cp:revision>2</cp:revision>
  <dcterms:created xsi:type="dcterms:W3CDTF">2025-04-11T15:43:00Z</dcterms:created>
  <dcterms:modified xsi:type="dcterms:W3CDTF">2025-04-11T15:43:00Z</dcterms:modified>
</cp:coreProperties>
</file>